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  <w:lang w:val="en-US" w:eastAsia="zh-CN"/>
        </w:rPr>
        <w:t>投标</w:t>
      </w:r>
      <w:r>
        <w:rPr>
          <w:rFonts w:hint="eastAsia" w:ascii="黑体" w:hAnsi="黑体" w:eastAsia="黑体"/>
          <w:bCs/>
          <w:sz w:val="32"/>
          <w:szCs w:val="32"/>
        </w:rPr>
        <w:t>报名表</w:t>
      </w:r>
    </w:p>
    <w:tbl>
      <w:tblPr>
        <w:tblStyle w:val="3"/>
        <w:tblW w:w="965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8"/>
        <w:gridCol w:w="2133"/>
        <w:gridCol w:w="1762"/>
        <w:gridCol w:w="1055"/>
        <w:gridCol w:w="1617"/>
        <w:gridCol w:w="15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8127" w:type="dxa"/>
            <w:gridSpan w:val="5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</w:rPr>
              <w:t>珠海市香洲区第二人民医院</w:t>
            </w:r>
            <w:bookmarkStart w:id="0" w:name="_GoBack"/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消毒供应室房屋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拆除及残值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回收处置项目（第二次）</w:t>
            </w:r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项目编号</w:t>
            </w:r>
          </w:p>
        </w:tc>
        <w:tc>
          <w:tcPr>
            <w:tcW w:w="4950" w:type="dxa"/>
            <w:gridSpan w:val="3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包组</w:t>
            </w:r>
            <w:r>
              <w:rPr>
                <w:rFonts w:hint="default" w:ascii="仿宋" w:hAnsi="仿宋" w:eastAsia="仿宋" w:cs="仿宋"/>
                <w:sz w:val="28"/>
                <w:szCs w:val="28"/>
              </w:rPr>
              <w:t>号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528" w:type="dxa"/>
            <w:vMerge w:val="restart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单位信息</w:t>
            </w: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投标单位名称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（全称）</w:t>
            </w:r>
          </w:p>
        </w:tc>
        <w:tc>
          <w:tcPr>
            <w:tcW w:w="5994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统一社会信用代码</w:t>
            </w:r>
          </w:p>
        </w:tc>
        <w:tc>
          <w:tcPr>
            <w:tcW w:w="2817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固定电话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姓名</w:t>
            </w:r>
          </w:p>
        </w:tc>
        <w:tc>
          <w:tcPr>
            <w:tcW w:w="2817" w:type="dxa"/>
            <w:gridSpan w:val="2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1617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项目联系人手机</w:t>
            </w:r>
          </w:p>
        </w:tc>
        <w:tc>
          <w:tcPr>
            <w:tcW w:w="1560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528" w:type="dxa"/>
            <w:vMerge w:val="continue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  <w:tc>
          <w:tcPr>
            <w:tcW w:w="2133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邮箱</w:t>
            </w: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（非常重要！请确保正确）</w:t>
            </w:r>
          </w:p>
        </w:tc>
        <w:tc>
          <w:tcPr>
            <w:tcW w:w="5994" w:type="dxa"/>
            <w:gridSpan w:val="4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2" w:hRule="atLeast"/>
          <w:jc w:val="center"/>
        </w:trPr>
        <w:tc>
          <w:tcPr>
            <w:tcW w:w="5423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承诺：我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承诺以上所填资料真实可靠。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 w:val="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领取标书人签字：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 </w:t>
            </w:r>
          </w:p>
          <w:p>
            <w:pPr>
              <w:pStyle w:val="2"/>
              <w:spacing w:line="240" w:lineRule="auto"/>
              <w:ind w:left="0" w:leftChars="0" w:firstLine="0" w:firstLineChars="0"/>
              <w:rPr>
                <w:rFonts w:hint="eastAsia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240" w:lineRule="auto"/>
              <w:ind w:left="0" w:right="0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报名日期：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年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月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 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</w:rPr>
              <w:t>日</w:t>
            </w:r>
          </w:p>
        </w:tc>
        <w:tc>
          <w:tcPr>
            <w:tcW w:w="4232" w:type="dxa"/>
            <w:gridSpan w:val="3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投标单位盖章：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default" w:ascii="仿宋" w:hAnsi="仿宋" w:eastAsia="仿宋" w:cs="仿宋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  <w:jc w:val="center"/>
        </w:trPr>
        <w:tc>
          <w:tcPr>
            <w:tcW w:w="1528" w:type="dxa"/>
            <w:noWrap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center"/>
              <w:rPr>
                <w:rFonts w:hint="default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声明</w:t>
            </w:r>
          </w:p>
        </w:tc>
        <w:tc>
          <w:tcPr>
            <w:tcW w:w="8127" w:type="dxa"/>
            <w:gridSpan w:val="5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投标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单位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发送本项目报名表至采购公告指定邮箱，视为有效送达。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eastAsia="仿宋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须保证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报名表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及获得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招标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文件需提交的资料和所填写内容真实、完整、有效、一致，如因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报名供应商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递交虚假材料或填写信息错误导致的与本项目有关的任何损失由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其</w:t>
            </w:r>
            <w:r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  <w:t>承担。</w:t>
            </w:r>
          </w:p>
        </w:tc>
      </w:tr>
    </w:tbl>
    <w:p/>
    <w:sectPr>
      <w:pgSz w:w="11906" w:h="16838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282ED2"/>
    <w:rsid w:val="0A0A1BEC"/>
    <w:rsid w:val="0D865018"/>
    <w:rsid w:val="12EC2023"/>
    <w:rsid w:val="2C493722"/>
    <w:rsid w:val="359945D8"/>
    <w:rsid w:val="42282ED2"/>
    <w:rsid w:val="43442541"/>
    <w:rsid w:val="4DA75BA7"/>
    <w:rsid w:val="4E72052A"/>
    <w:rsid w:val="5B3F0CA8"/>
    <w:rsid w:val="67F25460"/>
    <w:rsid w:val="69DA339F"/>
    <w:rsid w:val="766B7D9B"/>
    <w:rsid w:val="76EB196C"/>
    <w:rsid w:val="7E390902"/>
    <w:rsid w:val="7F602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line="540" w:lineRule="exact"/>
      <w:ind w:left="462" w:leftChars="220"/>
    </w:pPr>
    <w:rPr>
      <w:sz w:val="24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香洲区</Company>
  <Pages>1</Pages>
  <Words>252</Words>
  <Characters>264</Characters>
  <Lines>0</Lines>
  <Paragraphs>0</Paragraphs>
  <TotalTime>6</TotalTime>
  <ScaleCrop>false</ScaleCrop>
  <LinksUpToDate>false</LinksUpToDate>
  <CharactersWithSpaces>298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2024-11-04T08:12:00Z</dcterms:created>
  <dc:creator>四夕石开</dc:creator>
  <cp:lastModifiedBy>十一</cp:lastModifiedBy>
  <cp:lastPrinted>2024-11-22T07:14:00Z</cp:lastPrinted>
  <dcterms:modified xsi:type="dcterms:W3CDTF">2026-10-23T03:18:50Z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F0B89995C5014BDDA2422055A929C098</vt:lpwstr>
  </property>
  <property fmtid="{D5CDD505-2E9C-101B-9397-08002B2CF9AE}" pid="4" name="KSOTemplateDocerSaveRecord">
    <vt:lpwstr>eyJoZGlkIjoiZTU5ZmNhYzMxMzZjNzcyNGY5OWRjZGU4YmU1MWZkNzEiLCJ1c2VySWQiOiIxMjQwMzcwOTc4In0=</vt:lpwstr>
  </property>
</Properties>
</file>