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D92EC">
      <w:pPr>
        <w:jc w:val="center"/>
        <w:rPr>
          <w:rFonts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投标</w:t>
      </w: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3"/>
        <w:tblW w:w="96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133"/>
        <w:gridCol w:w="1762"/>
        <w:gridCol w:w="1055"/>
        <w:gridCol w:w="1617"/>
        <w:gridCol w:w="1560"/>
      </w:tblGrid>
      <w:tr w14:paraId="412EC5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528" w:type="dxa"/>
            <w:noWrap/>
            <w:vAlign w:val="center"/>
          </w:tcPr>
          <w:p w14:paraId="510273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8127" w:type="dxa"/>
            <w:gridSpan w:val="5"/>
            <w:noWrap/>
            <w:vAlign w:val="center"/>
          </w:tcPr>
          <w:p w14:paraId="2F2C1E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珠海市香洲区第二人民医院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消毒供应室房屋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拆除及残值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回收处置项目</w:t>
            </w:r>
          </w:p>
        </w:tc>
      </w:tr>
      <w:tr w14:paraId="10952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28" w:type="dxa"/>
            <w:noWrap/>
            <w:vAlign w:val="center"/>
          </w:tcPr>
          <w:p w14:paraId="2EEF82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4950" w:type="dxa"/>
            <w:gridSpan w:val="3"/>
            <w:noWrap/>
            <w:vAlign w:val="center"/>
          </w:tcPr>
          <w:p w14:paraId="74B893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617" w:type="dxa"/>
            <w:noWrap/>
            <w:vAlign w:val="center"/>
          </w:tcPr>
          <w:p w14:paraId="225C9E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包组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560" w:type="dxa"/>
            <w:noWrap/>
            <w:vAlign w:val="center"/>
          </w:tcPr>
          <w:p w14:paraId="48F672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</w:p>
        </w:tc>
      </w:tr>
      <w:tr w14:paraId="74FE9C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28" w:type="dxa"/>
            <w:vMerge w:val="restart"/>
            <w:noWrap/>
            <w:vAlign w:val="center"/>
          </w:tcPr>
          <w:p w14:paraId="548B3C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2133" w:type="dxa"/>
            <w:noWrap/>
            <w:vAlign w:val="center"/>
          </w:tcPr>
          <w:p w14:paraId="0A5C1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投标单位名称</w:t>
            </w:r>
          </w:p>
          <w:p w14:paraId="354487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（全称）</w:t>
            </w:r>
          </w:p>
        </w:tc>
        <w:tc>
          <w:tcPr>
            <w:tcW w:w="5994" w:type="dxa"/>
            <w:gridSpan w:val="4"/>
            <w:noWrap/>
            <w:vAlign w:val="center"/>
          </w:tcPr>
          <w:p w14:paraId="6E54A1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6F456B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 w14:paraId="017FCE5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 w14:paraId="44D1B1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2817" w:type="dxa"/>
            <w:gridSpan w:val="2"/>
            <w:noWrap/>
            <w:vAlign w:val="center"/>
          </w:tcPr>
          <w:p w14:paraId="0B9B52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7" w:type="dxa"/>
            <w:noWrap/>
            <w:vAlign w:val="center"/>
          </w:tcPr>
          <w:p w14:paraId="12FDEC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1560" w:type="dxa"/>
            <w:noWrap/>
            <w:vAlign w:val="center"/>
          </w:tcPr>
          <w:p w14:paraId="47BB9E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432D6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 w14:paraId="557FF5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 w14:paraId="1CA879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  <w:p w14:paraId="33C438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817" w:type="dxa"/>
            <w:gridSpan w:val="2"/>
            <w:noWrap/>
            <w:vAlign w:val="center"/>
          </w:tcPr>
          <w:p w14:paraId="688610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7" w:type="dxa"/>
            <w:noWrap/>
            <w:vAlign w:val="center"/>
          </w:tcPr>
          <w:p w14:paraId="3B93DB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1560" w:type="dxa"/>
            <w:noWrap/>
            <w:vAlign w:val="center"/>
          </w:tcPr>
          <w:p w14:paraId="51B2E9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7C7A0B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 w14:paraId="5C353D0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 w14:paraId="2843B1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 w14:paraId="2A47B6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（非常重要！请确保正确）</w:t>
            </w:r>
          </w:p>
        </w:tc>
        <w:tc>
          <w:tcPr>
            <w:tcW w:w="5994" w:type="dxa"/>
            <w:gridSpan w:val="4"/>
            <w:noWrap/>
            <w:vAlign w:val="center"/>
          </w:tcPr>
          <w:p w14:paraId="3F73CD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3CB62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atLeast"/>
          <w:jc w:val="center"/>
        </w:trPr>
        <w:tc>
          <w:tcPr>
            <w:tcW w:w="5423" w:type="dxa"/>
            <w:gridSpan w:val="3"/>
            <w:noWrap/>
            <w:vAlign w:val="center"/>
          </w:tcPr>
          <w:p w14:paraId="2787E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承诺：我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承诺以上所填资料真实可靠。</w:t>
            </w:r>
          </w:p>
          <w:p w14:paraId="1EDB4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</w:rPr>
            </w:pPr>
          </w:p>
          <w:p w14:paraId="4E915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领取标书人签字：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 </w:t>
            </w:r>
          </w:p>
          <w:p w14:paraId="20EF183C">
            <w:pPr>
              <w:pStyle w:val="2"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71012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报名日期：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日</w:t>
            </w:r>
          </w:p>
        </w:tc>
        <w:tc>
          <w:tcPr>
            <w:tcW w:w="4232" w:type="dxa"/>
            <w:gridSpan w:val="3"/>
            <w:noWrap/>
            <w:vAlign w:val="center"/>
          </w:tcPr>
          <w:p w14:paraId="63738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投标单位盖章：</w:t>
            </w:r>
          </w:p>
          <w:p w14:paraId="4AA63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 w14:paraId="0ADA6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 w14:paraId="2E0EC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 w14:paraId="5FA04A6E">
            <w:pPr>
              <w:pStyle w:val="2"/>
              <w:ind w:left="0" w:leftChars="0" w:firstLine="0" w:firstLineChars="0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 w14:paraId="2BA308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  <w:jc w:val="center"/>
        </w:trPr>
        <w:tc>
          <w:tcPr>
            <w:tcW w:w="1528" w:type="dxa"/>
            <w:noWrap/>
            <w:vAlign w:val="center"/>
          </w:tcPr>
          <w:p w14:paraId="095FF7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8127" w:type="dxa"/>
            <w:gridSpan w:val="5"/>
            <w:noWrap/>
            <w:vAlign w:val="center"/>
          </w:tcPr>
          <w:p w14:paraId="6D152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发送本项目报名表至采购公告指定邮箱，视为有效送达。</w:t>
            </w:r>
          </w:p>
          <w:p w14:paraId="0E876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承担。</w:t>
            </w:r>
          </w:p>
        </w:tc>
      </w:tr>
    </w:tbl>
    <w:p w14:paraId="44234B6A"/>
    <w:sectPr>
      <w:pgSz w:w="11906" w:h="16838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82ED2"/>
    <w:rsid w:val="0A0A1BEC"/>
    <w:rsid w:val="12EC2023"/>
    <w:rsid w:val="2C493722"/>
    <w:rsid w:val="3BC77F5A"/>
    <w:rsid w:val="42282ED2"/>
    <w:rsid w:val="43442541"/>
    <w:rsid w:val="4DA75BA7"/>
    <w:rsid w:val="4E72052A"/>
    <w:rsid w:val="5B3F0CA8"/>
    <w:rsid w:val="67F25460"/>
    <w:rsid w:val="69DA339F"/>
    <w:rsid w:val="766B7D9B"/>
    <w:rsid w:val="76EB196C"/>
    <w:rsid w:val="7E390902"/>
    <w:rsid w:val="7F60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40" w:lineRule="exact"/>
      <w:ind w:left="462" w:leftChars="220"/>
    </w:pPr>
    <w:rPr>
      <w:sz w:val="24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258</Words>
  <Characters>260</Characters>
  <Lines>0</Lines>
  <Paragraphs>0</Paragraphs>
  <TotalTime>6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2024-11-04T08:12:00Z</dcterms:created>
  <dc:creator>四夕石开</dc:creator>
  <cp:lastModifiedBy>-林琅琅</cp:lastModifiedBy>
  <cp:lastPrinted>2024-11-22T07:14:00Z</cp:lastPrinted>
  <dcterms:modified xsi:type="dcterms:W3CDTF">2026-09-28T08:46:33Z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8BBF6687B56048BE91655A4265A620A0_13</vt:lpwstr>
  </property>
  <property fmtid="{D5CDD505-2E9C-101B-9397-08002B2CF9AE}" pid="4" name="KSOTemplateDocerSaveRecord">
    <vt:lpwstr>eyJoZGlkIjoiZTU5ZmNhYzMxMzZjNzcyNGY5OWRjZGU4YmU1MWZkNzEiLCJ1c2VySWQiOiIxMjQwMzcwOTc4In0=</vt:lpwstr>
  </property>
</Properties>
</file>