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报名表</w:t>
      </w:r>
    </w:p>
    <w:tbl>
      <w:tblPr>
        <w:tblStyle w:val="3"/>
        <w:tblW w:w="13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739"/>
        <w:gridCol w:w="4033"/>
        <w:gridCol w:w="3575"/>
        <w:gridCol w:w="24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82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11782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珠海市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香洲区第二人民医院改扩建项目室内信号、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WiFi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宽带接入、数字电视服务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82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项目编号</w:t>
            </w:r>
          </w:p>
        </w:tc>
        <w:tc>
          <w:tcPr>
            <w:tcW w:w="5772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XZQDERMYY-XXXM202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602</w:t>
            </w: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报名登记日期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826" w:type="dxa"/>
            <w:vMerge w:val="restart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单位信息</w:t>
            </w: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统一社会信用代码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82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注册资本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单位类型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大型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中型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小型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微型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82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官网网址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82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固定电话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非常重要！请确保正确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2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联系人手机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82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声明</w:t>
            </w:r>
          </w:p>
        </w:tc>
        <w:tc>
          <w:tcPr>
            <w:tcW w:w="11782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参与调研的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按要求填写并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发送本项目报名表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到指定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“邮箱”，视为有效送达。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参与调研的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须保证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报名表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调研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需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要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提交的资料内容真实、完整、有效、一致，如因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报名供应商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递交虚假材料或填写信息错误导致的与本项目有关的任何损失由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承担。</w:t>
            </w:r>
          </w:p>
        </w:tc>
      </w:tr>
    </w:tbl>
    <w:p>
      <w:pPr>
        <w:ind w:firstLine="703" w:firstLineChars="250"/>
        <w:jc w:val="left"/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领取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调研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文件供应商加盖单位公章：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5128E"/>
    <w:rsid w:val="02CF1221"/>
    <w:rsid w:val="0354014D"/>
    <w:rsid w:val="074429C4"/>
    <w:rsid w:val="13F5128E"/>
    <w:rsid w:val="2455617B"/>
    <w:rsid w:val="28C23E77"/>
    <w:rsid w:val="2A3E70CF"/>
    <w:rsid w:val="2B970C07"/>
    <w:rsid w:val="30E127D5"/>
    <w:rsid w:val="4E177567"/>
    <w:rsid w:val="51984EEC"/>
    <w:rsid w:val="53861FFC"/>
    <w:rsid w:val="5A5C7F25"/>
    <w:rsid w:val="5C664058"/>
    <w:rsid w:val="5E3E0E94"/>
    <w:rsid w:val="69DA60F3"/>
    <w:rsid w:val="6B2F6C3E"/>
    <w:rsid w:val="70671D4A"/>
    <w:rsid w:val="71780344"/>
    <w:rsid w:val="734D529E"/>
    <w:rsid w:val="73B9074D"/>
    <w:rsid w:val="7FCB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1</Pages>
  <Words>254</Words>
  <Characters>279</Characters>
  <Lines>0</Lines>
  <Paragraphs>0</Paragraphs>
  <TotalTime>6</TotalTime>
  <ScaleCrop>false</ScaleCrop>
  <LinksUpToDate>false</LinksUpToDate>
  <CharactersWithSpaces>288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2025-03-21T08:33:00Z</dcterms:created>
  <dc:creator>shensi</dc:creator>
  <cp:lastModifiedBy>USR</cp:lastModifiedBy>
  <dcterms:modified xsi:type="dcterms:W3CDTF">2026-07-08T01:31:51Z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12FB511018174797B53C11145EF1383D</vt:lpwstr>
  </property>
  <property fmtid="{D5CDD505-2E9C-101B-9397-08002B2CF9AE}" pid="4" name="KSOTemplateDocerSaveRecord">
    <vt:lpwstr>eyJoZGlkIjoiZDMwNTAwNzFiNWFmZTc5MjU3ZmZmMTViMWRiOTEzNTQiLCJ1c2VySWQiOiIzMzQ2NzQwMjkifQ==</vt:lpwstr>
  </property>
</Properties>
</file>