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8、中小企业申明函（如有）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/>
        </w:rPr>
        <w:t>▲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none"/>
          <w:lang w:eastAsia="zh-CN"/>
        </w:rPr>
        <w:t>请列对比表注明，每条技术参数市场满足情况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请注明：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售后响应时间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小时内到达地现场，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小时内解决问题若未能及时修复故障时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FFFFFF" w:themeColor="background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提供等同设备替代以保证正常的医疗工作。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每年为所供设备提供定期预防性维护保养次数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销售给其他医院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近3年的3份及以上合同原件复印件、用户名单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珠海市内、广东省三甲医院优先）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962137-FA02-4103-9E2E-6FEABCA893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14DABE-CB2C-4050-867F-5E99DFEA0C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A2AA3A-35AE-424C-908F-BE2B7524563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D9A67BC3-DEC4-4C11-892D-2988E67D8A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C0335F8-4BE7-4768-91D7-29BE0DF28E5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Tc3M2Y1YTM2Njg3NjZjM2ZiOTk0NGQ3OWQzNzYifQ=="/>
  </w:docVars>
  <w:rsids>
    <w:rsidRoot w:val="46EC5729"/>
    <w:rsid w:val="0E90225D"/>
    <w:rsid w:val="140D6614"/>
    <w:rsid w:val="1D2F4C72"/>
    <w:rsid w:val="1E52206E"/>
    <w:rsid w:val="1E8D03BC"/>
    <w:rsid w:val="27C9065B"/>
    <w:rsid w:val="28043524"/>
    <w:rsid w:val="298A7EF7"/>
    <w:rsid w:val="2B98172A"/>
    <w:rsid w:val="324823D2"/>
    <w:rsid w:val="36A23737"/>
    <w:rsid w:val="37682591"/>
    <w:rsid w:val="38816A9C"/>
    <w:rsid w:val="38BB5D8F"/>
    <w:rsid w:val="397524B3"/>
    <w:rsid w:val="3A50035C"/>
    <w:rsid w:val="3A623BA8"/>
    <w:rsid w:val="3BAC19BF"/>
    <w:rsid w:val="3FFD6305"/>
    <w:rsid w:val="41711625"/>
    <w:rsid w:val="45FF0562"/>
    <w:rsid w:val="46EC5729"/>
    <w:rsid w:val="50B6194B"/>
    <w:rsid w:val="52110A39"/>
    <w:rsid w:val="561B4F53"/>
    <w:rsid w:val="662056E5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615</Characters>
  <Lines>0</Lines>
  <Paragraphs>0</Paragraphs>
  <TotalTime>1</TotalTime>
  <ScaleCrop>false</ScaleCrop>
  <LinksUpToDate>false</LinksUpToDate>
  <CharactersWithSpaces>635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旭</cp:lastModifiedBy>
  <cp:lastPrinted>2026-03-16T05:23:18Z</cp:lastPrinted>
  <dcterms:modified xsi:type="dcterms:W3CDTF">2026-03-16T05:25:02Z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68F33BA413914419B1D5AD436EC4FADC</vt:lpwstr>
  </property>
  <property fmtid="{D5CDD505-2E9C-101B-9397-08002B2CF9AE}" pid="4" name="KSOTemplateDocerSaveRecord">
    <vt:lpwstr>eyJoZGlkIjoiNmU0YjMwYmI4OGNiNDNkZWUwMTBlYjllNDljZjRlM2MiLCJ1c2VySWQiOiI0NzA5ODI5MjMifQ==</vt:lpwstr>
  </property>
</Properties>
</file>