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3195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14:paraId="448ABEFB">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14:paraId="212525CD">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14:paraId="06887D38">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14:paraId="77A76882">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14:paraId="2178DCF1">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6BE6C594">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14:paraId="72A00C9D">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53752A78">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14:paraId="0429E61B">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14:paraId="32599BBB">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14:paraId="73124C71">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14:paraId="5C28B3FE">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14:paraId="582736AA">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14:paraId="1B534CA5">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04058574">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42053BE0">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9"/>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14:paraId="3047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14:paraId="7AA1ADE9">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14:paraId="0C42C39D">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14:paraId="2E64822F">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14:paraId="7A3D7440">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53D75083">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5C9560D7">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2B885F5B">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5A9E8C74">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72EAFEB4">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55736068">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79EFA153">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16BC4798">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3BE96612">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18F01E54">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2570B8DA">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2384C76B">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14:paraId="3AA0FC21">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14:paraId="6339B1DD">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14:paraId="1DF200C7">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投标</w:t>
      </w:r>
      <w:r>
        <w:rPr>
          <w:rFonts w:hint="eastAsia" w:ascii="宋体" w:hAnsi="宋体" w:eastAsia="宋体" w:cs="Times New Roman"/>
          <w:bCs/>
          <w:sz w:val="21"/>
          <w:szCs w:val="21"/>
          <w:lang w:val="en-US" w:bidi="ar-SA"/>
        </w:rPr>
        <w:t>活动。代理人对该项目所签署的一切文件和处理与之有关的一切事务，我均予以承认。</w:t>
      </w:r>
    </w:p>
    <w:p w14:paraId="1A74A35C">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14:paraId="13A0AD14">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63D1F9C8">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14:paraId="1EA64D72">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40D72537">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14:paraId="11DA30F8">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6F947DE2">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56E91BAA">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7D56D0F1">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14:paraId="52511586">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14:paraId="2F4B34E7">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14:paraId="4880D7D2">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14:paraId="4B467214">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14:paraId="4EA2B86A">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14:paraId="5BFC1BA5">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9"/>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14:paraId="5C21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14:paraId="4C6121D0">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14:paraId="3686D532">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14:paraId="28920DA0">
      <w:r>
        <w:br w:type="page"/>
      </w:r>
    </w:p>
    <w:p w14:paraId="2F37EBC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5D3BD736">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14:paraId="4D9A047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9"/>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14:paraId="2BB8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exact"/>
          <w:jc w:val="center"/>
        </w:trPr>
        <w:tc>
          <w:tcPr>
            <w:tcW w:w="5669" w:type="dxa"/>
            <w:noWrap w:val="0"/>
            <w:vAlign w:val="center"/>
          </w:tcPr>
          <w:p w14:paraId="50C32958">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14:paraId="7451EE6C">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14:paraId="137661F1">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14:paraId="17456CE4">
      <w:pPr>
        <w:rPr>
          <w:rFonts w:hint="eastAsia"/>
          <w:lang w:val="en-US" w:eastAsia="zh-CN"/>
        </w:rPr>
      </w:pPr>
    </w:p>
    <w:p w14:paraId="1B61C48C">
      <w:pPr>
        <w:pStyle w:val="2"/>
        <w:rPr>
          <w:rFonts w:hint="eastAsia"/>
          <w:lang w:val="en-US" w:eastAsia="zh-CN"/>
        </w:rPr>
      </w:pPr>
    </w:p>
    <w:p w14:paraId="3148D3E4">
      <w:pPr>
        <w:rPr>
          <w:rFonts w:hint="eastAsia"/>
          <w:lang w:val="en-US" w:eastAsia="zh-CN"/>
        </w:rPr>
      </w:pPr>
    </w:p>
    <w:p w14:paraId="5DD1270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14:paraId="4A516A62">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14:paraId="6CF0434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14:paraId="210C82C8">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14:paraId="5EF4A04E">
      <w:pPr>
        <w:widowControl/>
        <w:autoSpaceDE/>
        <w:autoSpaceDN/>
        <w:spacing w:before="0" w:after="0" w:line="312" w:lineRule="auto"/>
        <w:ind w:left="0" w:right="0"/>
        <w:jc w:val="left"/>
        <w:rPr>
          <w:rFonts w:ascii="宋体" w:hAnsi="宋体" w:eastAsia="宋体" w:cs="宋体"/>
          <w:kern w:val="0"/>
          <w:sz w:val="24"/>
          <w:szCs w:val="24"/>
          <w:lang w:val="en-US" w:bidi="ar-SA"/>
        </w:rPr>
      </w:pPr>
    </w:p>
    <w:p w14:paraId="2CAD5185">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14:paraId="79E18752">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14:paraId="78291953">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14:paraId="12306D6B">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14:paraId="7FCE8935">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14:paraId="7AC7BB5A">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14:paraId="0EA9DDEA">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14:paraId="4F71D82B">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14:paraId="05DD20BE">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14:paraId="16D407D9">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14:paraId="57E5AE7E">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81AF9B0">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14:paraId="741A945C">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14:paraId="4BE060DF">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14:paraId="33F3FD73">
      <w:pPr>
        <w:pStyle w:val="2"/>
        <w:spacing w:line="312" w:lineRule="auto"/>
        <w:rPr>
          <w:lang w:val="en-US"/>
        </w:rPr>
      </w:pPr>
    </w:p>
    <w:p w14:paraId="0A78C2CA">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14:paraId="4D9BD9C1">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14:paraId="1CF2395E">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14:paraId="03CF9FF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14:paraId="7806AF5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w:t>
      </w:r>
    </w:p>
    <w:p w14:paraId="03CD521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珠海市香洲区第二人民医院临时建筑拆除物清运及残值比选</w:t>
      </w:r>
      <w:r>
        <w:rPr>
          <w:rFonts w:hint="eastAsia" w:ascii="黑体" w:hAnsi="黑体" w:eastAsia="黑体" w:cs="黑体"/>
          <w:sz w:val="28"/>
          <w:szCs w:val="28"/>
          <w:lang w:eastAsia="zh-CN"/>
        </w:rPr>
        <w:t>项目</w:t>
      </w:r>
    </w:p>
    <w:p w14:paraId="31A0E70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报价表</w:t>
      </w:r>
    </w:p>
    <w:p w14:paraId="6EB145EA">
      <w:pPr>
        <w:pStyle w:val="2"/>
      </w:pPr>
    </w:p>
    <w:tbl>
      <w:tblPr>
        <w:tblStyle w:val="10"/>
        <w:tblW w:w="4741" w:type="pct"/>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815"/>
        <w:gridCol w:w="2563"/>
        <w:gridCol w:w="1755"/>
      </w:tblGrid>
      <w:tr w14:paraId="70ED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60" w:type="dxa"/>
            <w:shd w:val="clear" w:color="auto" w:fill="EEECE1"/>
            <w:vAlign w:val="center"/>
          </w:tcPr>
          <w:p w14:paraId="5DEC655A">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项目</w:t>
            </w:r>
          </w:p>
        </w:tc>
        <w:tc>
          <w:tcPr>
            <w:tcW w:w="1815" w:type="dxa"/>
            <w:shd w:val="clear" w:color="auto" w:fill="EEECE1"/>
            <w:vAlign w:val="center"/>
          </w:tcPr>
          <w:p w14:paraId="364D8D4D">
            <w:pPr>
              <w:snapToGrid w:val="0"/>
              <w:spacing w:line="240" w:lineRule="auto"/>
              <w:ind w:right="-38" w:rightChars="-18"/>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清运完成时间（天）</w:t>
            </w:r>
          </w:p>
        </w:tc>
        <w:tc>
          <w:tcPr>
            <w:tcW w:w="2563" w:type="dxa"/>
            <w:shd w:val="clear" w:color="auto" w:fill="EEECE1"/>
            <w:vAlign w:val="center"/>
          </w:tcPr>
          <w:p w14:paraId="396EE12C">
            <w:pPr>
              <w:snapToGrid w:val="0"/>
              <w:spacing w:line="240" w:lineRule="auto"/>
              <w:ind w:right="-38" w:rightChars="-18"/>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报价</w:t>
            </w:r>
          </w:p>
          <w:p w14:paraId="1EAE4EA4">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（人民币元）</w:t>
            </w:r>
          </w:p>
        </w:tc>
        <w:tc>
          <w:tcPr>
            <w:tcW w:w="1755" w:type="dxa"/>
            <w:shd w:val="clear" w:color="auto" w:fill="EEECE1"/>
            <w:vAlign w:val="center"/>
          </w:tcPr>
          <w:p w14:paraId="69FF07C0">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备注</w:t>
            </w:r>
          </w:p>
        </w:tc>
      </w:tr>
      <w:tr w14:paraId="5CA5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460" w:type="dxa"/>
            <w:vAlign w:val="center"/>
          </w:tcPr>
          <w:p w14:paraId="349FC842">
            <w:pPr>
              <w:keepNext w:val="0"/>
              <w:keepLines w:val="0"/>
              <w:widowControl/>
              <w:suppressLineNumbers w:val="0"/>
              <w:spacing w:line="240" w:lineRule="auto"/>
              <w:jc w:val="center"/>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临时建筑拆除物清运及残值</w:t>
            </w:r>
          </w:p>
        </w:tc>
        <w:tc>
          <w:tcPr>
            <w:tcW w:w="1815" w:type="dxa"/>
            <w:vAlign w:val="center"/>
          </w:tcPr>
          <w:p w14:paraId="2D3AB255">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2563" w:type="dxa"/>
            <w:vAlign w:val="center"/>
          </w:tcPr>
          <w:p w14:paraId="542C018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755" w:type="dxa"/>
            <w:vAlign w:val="center"/>
          </w:tcPr>
          <w:p w14:paraId="0DB3E24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本项目为竞价</w:t>
            </w:r>
            <w:r>
              <w:rPr>
                <w:rFonts w:hint="eastAsia" w:ascii="宋体" w:hAnsi="宋体" w:eastAsia="宋体" w:cs="宋体"/>
                <w:color w:val="auto"/>
                <w:sz w:val="24"/>
                <w:szCs w:val="24"/>
                <w:vertAlign w:val="baseline"/>
              </w:rPr>
              <w:t>价高者中标</w:t>
            </w:r>
            <w:bookmarkStart w:id="0" w:name="_GoBack"/>
            <w:bookmarkEnd w:id="0"/>
          </w:p>
        </w:tc>
      </w:tr>
    </w:tbl>
    <w:p w14:paraId="269B1B5C"/>
    <w:p w14:paraId="0C6F88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rPr>
      </w:pPr>
    </w:p>
    <w:p w14:paraId="62BFFF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rPr>
      </w:pPr>
    </w:p>
    <w:p w14:paraId="0487AE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宋体"/>
        </w:rPr>
      </w:pPr>
      <w:r>
        <w:rPr>
          <w:rFonts w:hint="eastAsia" w:ascii="宋体" w:hAnsi="宋体" w:cs="宋体"/>
        </w:rPr>
        <w:t xml:space="preserve">报价单位授权代表签字或签章：          </w:t>
      </w:r>
    </w:p>
    <w:p w14:paraId="7A41D0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宋体"/>
        </w:rPr>
      </w:pPr>
      <w:r>
        <w:rPr>
          <w:rFonts w:hint="eastAsia" w:ascii="宋体" w:hAnsi="宋体" w:cs="宋体"/>
        </w:rPr>
        <w:t xml:space="preserve">报价单位名称（加盖投标人公章）：                   </w:t>
      </w:r>
    </w:p>
    <w:p w14:paraId="059DFA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宋体"/>
          <w:b/>
          <w:bCs/>
        </w:rPr>
      </w:pPr>
      <w:r>
        <w:rPr>
          <w:rFonts w:hint="eastAsia" w:ascii="宋体" w:hAnsi="宋体" w:cs="宋体"/>
        </w:rPr>
        <w:t xml:space="preserve">日期：              </w:t>
      </w:r>
    </w:p>
    <w:p w14:paraId="27AED9EA">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60" w:lineRule="auto"/>
        <w:ind w:firstLine="315" w:firstLineChars="150"/>
        <w:jc w:val="both"/>
        <w:textAlignment w:val="auto"/>
        <w:rPr>
          <w:rFonts w:hint="eastAsia" w:ascii="宋体" w:hAnsi="宋体" w:cs="宋体"/>
          <w:szCs w:val="21"/>
        </w:rPr>
      </w:pPr>
    </w:p>
    <w:p w14:paraId="212A7134">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60" w:lineRule="auto"/>
        <w:ind w:firstLine="315" w:firstLineChars="150"/>
        <w:jc w:val="both"/>
        <w:textAlignment w:val="auto"/>
        <w:rPr>
          <w:rFonts w:hint="eastAsia" w:ascii="宋体" w:hAnsi="宋体" w:cs="宋体"/>
          <w:szCs w:val="21"/>
        </w:rPr>
      </w:pPr>
      <w:r>
        <w:rPr>
          <w:rFonts w:hint="eastAsia" w:ascii="宋体" w:hAnsi="宋体" w:cs="宋体"/>
          <w:szCs w:val="21"/>
        </w:rPr>
        <w:t>备注：</w:t>
      </w:r>
    </w:p>
    <w:p w14:paraId="197C9573">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60" w:lineRule="auto"/>
        <w:ind w:firstLine="315" w:firstLineChars="150"/>
        <w:jc w:val="both"/>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中文大写金额用汉字，如壹、贰、叁、肆、伍、陆、柒、捌、玖、拾、佰、仟、万、亿、元、角、分、零、整（正）等。</w:t>
      </w:r>
    </w:p>
    <w:p w14:paraId="5027062B">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60" w:lineRule="auto"/>
        <w:ind w:firstLine="315" w:firstLineChars="150"/>
        <w:jc w:val="both"/>
        <w:textAlignment w:val="auto"/>
        <w:rPr>
          <w:rFonts w:hint="eastAsia" w:ascii="宋体" w:hAnsi="宋体" w:cs="宋体"/>
          <w:szCs w:val="21"/>
        </w:rPr>
      </w:pPr>
      <w:r>
        <w:rPr>
          <w:rFonts w:hint="eastAsia" w:ascii="宋体" w:hAnsi="宋体" w:cs="宋体"/>
          <w:szCs w:val="21"/>
        </w:rPr>
        <w:t>2．报标总价填写无条件折扣后的总价，有条件</w:t>
      </w:r>
      <w:r>
        <w:rPr>
          <w:rFonts w:hint="eastAsia" w:ascii="宋体" w:hAnsi="宋体" w:cs="宋体"/>
          <w:szCs w:val="21"/>
          <w:lang w:val="en-US" w:eastAsia="zh-CN"/>
        </w:rPr>
        <w:t>报价</w:t>
      </w:r>
      <w:r>
        <w:rPr>
          <w:rFonts w:hint="eastAsia" w:ascii="宋体" w:hAnsi="宋体" w:cs="宋体"/>
          <w:szCs w:val="21"/>
        </w:rPr>
        <w:t>不得填写，报价将无效。</w:t>
      </w:r>
    </w:p>
    <w:p w14:paraId="3FCFFBA4">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60" w:lineRule="auto"/>
        <w:ind w:firstLine="315" w:firstLineChars="150"/>
        <w:jc w:val="both"/>
        <w:textAlignment w:val="auto"/>
        <w:rPr>
          <w:rFonts w:hint="eastAsia" w:ascii="宋体" w:hAnsi="宋体" w:cs="宋体"/>
          <w:szCs w:val="21"/>
        </w:rPr>
      </w:pPr>
      <w:r>
        <w:rPr>
          <w:rFonts w:hint="eastAsia" w:ascii="宋体" w:hAnsi="宋体" w:cs="宋体"/>
          <w:szCs w:val="21"/>
        </w:rPr>
        <w:t>3．所有价格均应以人民币报价，金额单位为元。</w:t>
      </w:r>
    </w:p>
    <w:p w14:paraId="533B3A49">
      <w:pPr>
        <w:spacing w:line="360" w:lineRule="auto"/>
        <w:ind w:firstLine="480"/>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A81B34"/>
    <w:rsid w:val="016844D0"/>
    <w:rsid w:val="035C1F7D"/>
    <w:rsid w:val="07895671"/>
    <w:rsid w:val="084A59C2"/>
    <w:rsid w:val="0A782CB2"/>
    <w:rsid w:val="0D7D12A8"/>
    <w:rsid w:val="0E6F5449"/>
    <w:rsid w:val="0E8D6E57"/>
    <w:rsid w:val="0F4D4DE6"/>
    <w:rsid w:val="10190F86"/>
    <w:rsid w:val="11925B9F"/>
    <w:rsid w:val="11D34A91"/>
    <w:rsid w:val="137F1EFC"/>
    <w:rsid w:val="14417F2B"/>
    <w:rsid w:val="158D571D"/>
    <w:rsid w:val="15DF7E99"/>
    <w:rsid w:val="174043B2"/>
    <w:rsid w:val="176B01B3"/>
    <w:rsid w:val="177A26C9"/>
    <w:rsid w:val="19703EEB"/>
    <w:rsid w:val="19713CAD"/>
    <w:rsid w:val="19B1173A"/>
    <w:rsid w:val="1A6121A5"/>
    <w:rsid w:val="1A9B7001"/>
    <w:rsid w:val="1B9D191C"/>
    <w:rsid w:val="1CCA283A"/>
    <w:rsid w:val="1D4328FA"/>
    <w:rsid w:val="1EB16472"/>
    <w:rsid w:val="1FBA1115"/>
    <w:rsid w:val="20BE3311"/>
    <w:rsid w:val="20D717F2"/>
    <w:rsid w:val="227A4F8A"/>
    <w:rsid w:val="23D24A5F"/>
    <w:rsid w:val="24BD4C17"/>
    <w:rsid w:val="25135825"/>
    <w:rsid w:val="25806D2C"/>
    <w:rsid w:val="25B3438C"/>
    <w:rsid w:val="27345D8C"/>
    <w:rsid w:val="27C93298"/>
    <w:rsid w:val="28910625"/>
    <w:rsid w:val="2BF612E4"/>
    <w:rsid w:val="2D0D3704"/>
    <w:rsid w:val="2D376058"/>
    <w:rsid w:val="2DA44F53"/>
    <w:rsid w:val="2E426ADD"/>
    <w:rsid w:val="2F67730C"/>
    <w:rsid w:val="2FE14059"/>
    <w:rsid w:val="33063387"/>
    <w:rsid w:val="33C95D76"/>
    <w:rsid w:val="34407A18"/>
    <w:rsid w:val="35C81BDA"/>
    <w:rsid w:val="36A962BD"/>
    <w:rsid w:val="37116F51"/>
    <w:rsid w:val="375E73E5"/>
    <w:rsid w:val="37A63923"/>
    <w:rsid w:val="39994A84"/>
    <w:rsid w:val="3B7A5A8D"/>
    <w:rsid w:val="3BA50630"/>
    <w:rsid w:val="3EBE64E4"/>
    <w:rsid w:val="3FB843F3"/>
    <w:rsid w:val="410E6FDE"/>
    <w:rsid w:val="415D385D"/>
    <w:rsid w:val="41891036"/>
    <w:rsid w:val="41DC29A3"/>
    <w:rsid w:val="43A15100"/>
    <w:rsid w:val="43E24A77"/>
    <w:rsid w:val="43FD1919"/>
    <w:rsid w:val="44FD6334"/>
    <w:rsid w:val="44FF5223"/>
    <w:rsid w:val="45FE1F53"/>
    <w:rsid w:val="47E941C7"/>
    <w:rsid w:val="47FA65A7"/>
    <w:rsid w:val="48297555"/>
    <w:rsid w:val="491757CE"/>
    <w:rsid w:val="4B4A4647"/>
    <w:rsid w:val="4C327364"/>
    <w:rsid w:val="4C5B3EF4"/>
    <w:rsid w:val="50E100E3"/>
    <w:rsid w:val="515E4D86"/>
    <w:rsid w:val="53BD3A80"/>
    <w:rsid w:val="5490229E"/>
    <w:rsid w:val="54C44181"/>
    <w:rsid w:val="56F046EF"/>
    <w:rsid w:val="57626350"/>
    <w:rsid w:val="58B66AD4"/>
    <w:rsid w:val="5A47647E"/>
    <w:rsid w:val="5A4C3614"/>
    <w:rsid w:val="5A7E3352"/>
    <w:rsid w:val="5C082009"/>
    <w:rsid w:val="5CBC2BA5"/>
    <w:rsid w:val="5CC0243E"/>
    <w:rsid w:val="5F6B4CFE"/>
    <w:rsid w:val="5F716A46"/>
    <w:rsid w:val="5FF7662A"/>
    <w:rsid w:val="60777FDD"/>
    <w:rsid w:val="634E16F7"/>
    <w:rsid w:val="634F4664"/>
    <w:rsid w:val="641F6CF3"/>
    <w:rsid w:val="649E79F6"/>
    <w:rsid w:val="66195D1F"/>
    <w:rsid w:val="6AAC3C13"/>
    <w:rsid w:val="6B3C4644"/>
    <w:rsid w:val="6B6F5FBC"/>
    <w:rsid w:val="6BDE45BF"/>
    <w:rsid w:val="6C4064B4"/>
    <w:rsid w:val="6C785A05"/>
    <w:rsid w:val="6D2B41CC"/>
    <w:rsid w:val="6F47651F"/>
    <w:rsid w:val="70722363"/>
    <w:rsid w:val="716A5BEF"/>
    <w:rsid w:val="72BA48D7"/>
    <w:rsid w:val="72C2030B"/>
    <w:rsid w:val="74986821"/>
    <w:rsid w:val="7628242E"/>
    <w:rsid w:val="771C16E4"/>
    <w:rsid w:val="77492442"/>
    <w:rsid w:val="77A449ED"/>
    <w:rsid w:val="782C06D6"/>
    <w:rsid w:val="783A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0"/>
    </w:rPr>
  </w:style>
  <w:style w:type="paragraph" w:styleId="3">
    <w:name w:val="Plain Text"/>
    <w:basedOn w:val="1"/>
    <w:next w:val="1"/>
    <w:qFormat/>
    <w:uiPriority w:val="0"/>
    <w:rPr>
      <w:rFonts w:ascii="宋体" w:hAnsi="Courier New" w:cs="Courier New"/>
      <w:szCs w:val="21"/>
    </w:rPr>
  </w:style>
  <w:style w:type="paragraph" w:styleId="4">
    <w:name w:val="Body Text Indent 2"/>
    <w:basedOn w:val="1"/>
    <w:qFormat/>
    <w:uiPriority w:val="0"/>
    <w:pPr>
      <w:spacing w:line="480" w:lineRule="exact"/>
      <w:ind w:left="810" w:firstLine="675"/>
    </w:pPr>
    <w:rPr>
      <w:rFonts w:eastAsia="仿宋_GB2312"/>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jc w:val="center"/>
    </w:pPr>
    <w:rPr>
      <w:rFonts w:ascii="宋体" w:hAnsi="宋体"/>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41"/>
    <w:basedOn w:val="11"/>
    <w:qFormat/>
    <w:uiPriority w:val="0"/>
    <w:rPr>
      <w:rFonts w:hint="default" w:ascii="Times New Roman" w:hAnsi="Times New Roman" w:cs="Times New Roman"/>
      <w:b/>
      <w:bCs/>
      <w:color w:val="000000"/>
      <w:sz w:val="20"/>
      <w:szCs w:val="20"/>
      <w:u w:val="none"/>
    </w:rPr>
  </w:style>
  <w:style w:type="character" w:customStyle="1" w:styleId="16">
    <w:name w:val="font31"/>
    <w:basedOn w:val="11"/>
    <w:qFormat/>
    <w:uiPriority w:val="0"/>
    <w:rPr>
      <w:rFonts w:hint="eastAsia" w:ascii="宋体" w:hAnsi="宋体" w:eastAsia="宋体" w:cs="宋体"/>
      <w:b/>
      <w:bCs/>
      <w:color w:val="000000"/>
      <w:sz w:val="20"/>
      <w:szCs w:val="20"/>
      <w:u w:val="none"/>
    </w:rPr>
  </w:style>
  <w:style w:type="character" w:customStyle="1" w:styleId="17">
    <w:name w:val="font71"/>
    <w:basedOn w:val="11"/>
    <w:qFormat/>
    <w:uiPriority w:val="0"/>
    <w:rPr>
      <w:rFonts w:hint="default" w:ascii="Times New Roman" w:hAnsi="Times New Roman" w:cs="Times New Roman"/>
      <w:b/>
      <w:bCs/>
      <w:color w:val="000000"/>
      <w:sz w:val="20"/>
      <w:szCs w:val="20"/>
      <w:u w:val="none"/>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1级标题"/>
    <w:basedOn w:val="20"/>
    <w:qFormat/>
    <w:uiPriority w:val="0"/>
    <w:pPr>
      <w:spacing w:after="113" w:afterLines="0" w:line="440" w:lineRule="atLeast"/>
      <w:ind w:firstLine="425"/>
    </w:pPr>
    <w:rPr>
      <w:rFonts w:ascii="汉仪大宋简" w:eastAsia="汉仪大宋简"/>
      <w:spacing w:val="4"/>
      <w:sz w:val="26"/>
      <w:szCs w:val="26"/>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5</Pages>
  <Words>3748</Words>
  <Characters>3992</Characters>
  <Lines>0</Lines>
  <Paragraphs>0</Paragraphs>
  <TotalTime>2</TotalTime>
  <ScaleCrop>false</ScaleCrop>
  <LinksUpToDate>false</LinksUpToDate>
  <CharactersWithSpaces>4168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内审DXL</cp:lastModifiedBy>
  <cp:lastPrinted>2025-05-19T09:39:00Z</cp:lastPrinted>
  <dcterms:modified xsi:type="dcterms:W3CDTF">2025-06-17T10:43:32Z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